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7155" w14:textId="28F70277" w:rsidR="000F7C25" w:rsidRPr="00121647" w:rsidRDefault="00121647" w:rsidP="007D2739">
      <w:pPr>
        <w:jc w:val="center"/>
        <w:rPr>
          <w:b/>
          <w:bCs/>
          <w:color w:val="FF3399"/>
          <w:sz w:val="72"/>
          <w:szCs w:val="72"/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121647">
        <w:rPr>
          <w:b/>
          <w:bCs/>
          <w:noProof/>
          <w:color w:val="FF3399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57BB5D17" wp14:editId="6FBD35D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91936" cy="1291936"/>
            <wp:effectExtent l="38100" t="38100" r="60960" b="9906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key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1936" cy="129193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1647">
        <w:rPr>
          <w:b/>
          <w:bCs/>
          <w:noProof/>
          <w:color w:val="FF3399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3353FBD6" wp14:editId="10DA027C">
            <wp:simplePos x="0" y="0"/>
            <wp:positionH relativeFrom="column">
              <wp:posOffset>-256078</wp:posOffset>
            </wp:positionH>
            <wp:positionV relativeFrom="paragraph">
              <wp:posOffset>-52993</wp:posOffset>
            </wp:positionV>
            <wp:extent cx="1667106" cy="1361940"/>
            <wp:effectExtent l="38100" t="38100" r="85725" b="863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rat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7106" cy="136194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1647">
        <w:rPr>
          <w:noProof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9189BF2" wp14:editId="4618C8C2">
                <wp:simplePos x="0" y="0"/>
                <wp:positionH relativeFrom="margin">
                  <wp:align>center</wp:align>
                </wp:positionH>
                <wp:positionV relativeFrom="paragraph">
                  <wp:posOffset>-110433</wp:posOffset>
                </wp:positionV>
                <wp:extent cx="5943600" cy="886460"/>
                <wp:effectExtent l="38100" t="38100" r="114300" b="1231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864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3FAD7" id="Rectangle 5" o:spid="_x0000_s1026" style="position:absolute;margin-left:0;margin-top:-8.7pt;width:468pt;height:69.8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" fillcolor="#00b050" strokecolor="#00b050" strokeweight="1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890FA9" w:rsidRPr="00121647">
        <w:rPr>
          <w:b/>
          <w:bCs/>
          <w:color w:val="FF3399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  <w:t>Tropical Animal</w:t>
      </w:r>
      <w:r w:rsidR="007D2739" w:rsidRPr="00121647">
        <w:rPr>
          <w:b/>
          <w:bCs/>
          <w:color w:val="FF3399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  <w:t>s Font Practice</w:t>
      </w:r>
    </w:p>
    <w:p w14:paraId="29C73E59" w14:textId="2254588B" w:rsidR="007D2739" w:rsidRDefault="007D2739" w:rsidP="007D2739">
      <w:pPr>
        <w:jc w:val="center"/>
      </w:pPr>
    </w:p>
    <w:p w14:paraId="21EB55C9" w14:textId="57B5283A" w:rsidR="007D2739" w:rsidRDefault="007D2739" w:rsidP="007D2739">
      <w:pPr>
        <w:jc w:val="center"/>
      </w:pPr>
    </w:p>
    <w:p w14:paraId="63C75BD6" w14:textId="37ED1D92" w:rsidR="006F2F89" w:rsidRDefault="006F2F89" w:rsidP="00890FA9"/>
    <w:tbl>
      <w:tblPr>
        <w:tblStyle w:val="TableGrid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2050"/>
        <w:gridCol w:w="2049"/>
        <w:gridCol w:w="2051"/>
        <w:gridCol w:w="2051"/>
        <w:gridCol w:w="2051"/>
        <w:gridCol w:w="2050"/>
        <w:gridCol w:w="2052"/>
      </w:tblGrid>
      <w:tr w:rsidR="006F2F89" w14:paraId="33684883" w14:textId="77777777" w:rsidTr="008D5C78">
        <w:trPr>
          <w:trHeight w:val="2159"/>
        </w:trPr>
        <w:tc>
          <w:tcPr>
            <w:tcW w:w="2055" w:type="dxa"/>
            <w:vAlign w:val="center"/>
          </w:tcPr>
          <w:p w14:paraId="1789069B" w14:textId="2D89CB08" w:rsidR="006F2F89" w:rsidRPr="007D2739" w:rsidRDefault="006F2F89" w:rsidP="008D5C78">
            <w:pPr>
              <w:jc w:val="center"/>
              <w:rPr>
                <w:sz w:val="28"/>
                <w:szCs w:val="28"/>
              </w:rPr>
            </w:pPr>
            <w:r w:rsidRPr="007D2739">
              <w:rPr>
                <w:rFonts w:cstheme="minorHAnsi"/>
                <w:sz w:val="28"/>
                <w:szCs w:val="28"/>
              </w:rPr>
              <w:t>Sarah the Fancy Sloth</w:t>
            </w:r>
          </w:p>
        </w:tc>
        <w:tc>
          <w:tcPr>
            <w:tcW w:w="2055" w:type="dxa"/>
            <w:vAlign w:val="center"/>
          </w:tcPr>
          <w:p w14:paraId="7ECF3841" w14:textId="1422F82B" w:rsidR="006F2F89" w:rsidRPr="007D2739" w:rsidRDefault="006F2F89" w:rsidP="008D5C78">
            <w:pPr>
              <w:jc w:val="center"/>
              <w:rPr>
                <w:sz w:val="28"/>
                <w:szCs w:val="28"/>
              </w:rPr>
            </w:pPr>
            <w:r w:rsidRPr="007D2739">
              <w:rPr>
                <w:rFonts w:cstheme="minorHAnsi"/>
                <w:sz w:val="28"/>
                <w:szCs w:val="28"/>
              </w:rPr>
              <w:t>Pete the Loud Parrot</w:t>
            </w:r>
          </w:p>
        </w:tc>
        <w:tc>
          <w:tcPr>
            <w:tcW w:w="2056" w:type="dxa"/>
            <w:vAlign w:val="center"/>
          </w:tcPr>
          <w:p w14:paraId="6EAE0E8C" w14:textId="3C98E5A4" w:rsidR="006F2F89" w:rsidRPr="007D2739" w:rsidRDefault="007D2739" w:rsidP="008D5C78">
            <w:pPr>
              <w:jc w:val="center"/>
              <w:rPr>
                <w:sz w:val="28"/>
                <w:szCs w:val="28"/>
              </w:rPr>
            </w:pPr>
            <w:r w:rsidRPr="007D2739">
              <w:rPr>
                <w:sz w:val="28"/>
                <w:szCs w:val="28"/>
              </w:rPr>
              <w:t>Sam the Smooth Snake</w:t>
            </w:r>
          </w:p>
        </w:tc>
        <w:tc>
          <w:tcPr>
            <w:tcW w:w="2056" w:type="dxa"/>
            <w:vAlign w:val="center"/>
          </w:tcPr>
          <w:p w14:paraId="2670F14B" w14:textId="4095A937" w:rsidR="006F2F89" w:rsidRPr="007D2739" w:rsidRDefault="007D2739" w:rsidP="008D5C78">
            <w:pPr>
              <w:jc w:val="center"/>
              <w:rPr>
                <w:sz w:val="28"/>
                <w:szCs w:val="28"/>
              </w:rPr>
            </w:pPr>
            <w:r w:rsidRPr="007D2739">
              <w:rPr>
                <w:sz w:val="28"/>
                <w:szCs w:val="28"/>
              </w:rPr>
              <w:t>Minnie the Crazy Monkey</w:t>
            </w:r>
          </w:p>
        </w:tc>
        <w:tc>
          <w:tcPr>
            <w:tcW w:w="2056" w:type="dxa"/>
            <w:vAlign w:val="center"/>
          </w:tcPr>
          <w:p w14:paraId="55E59B64" w14:textId="69FAD635" w:rsidR="006F2F89" w:rsidRPr="007D2739" w:rsidRDefault="007D2739" w:rsidP="008D5C78">
            <w:pPr>
              <w:jc w:val="center"/>
              <w:rPr>
                <w:sz w:val="28"/>
                <w:szCs w:val="28"/>
              </w:rPr>
            </w:pPr>
            <w:r w:rsidRPr="007D2739">
              <w:rPr>
                <w:sz w:val="28"/>
                <w:szCs w:val="28"/>
              </w:rPr>
              <w:t>Leo the Large Leopard</w:t>
            </w:r>
          </w:p>
        </w:tc>
        <w:tc>
          <w:tcPr>
            <w:tcW w:w="2056" w:type="dxa"/>
            <w:vAlign w:val="center"/>
          </w:tcPr>
          <w:p w14:paraId="648740AA" w14:textId="5533DBA0" w:rsidR="006F2F89" w:rsidRPr="007D2739" w:rsidRDefault="007D2739" w:rsidP="008D5C78">
            <w:pPr>
              <w:jc w:val="center"/>
              <w:rPr>
                <w:sz w:val="28"/>
                <w:szCs w:val="28"/>
              </w:rPr>
            </w:pPr>
            <w:r w:rsidRPr="007D2739">
              <w:rPr>
                <w:sz w:val="28"/>
                <w:szCs w:val="28"/>
              </w:rPr>
              <w:t>Lizzy the Little Lizard</w:t>
            </w:r>
          </w:p>
        </w:tc>
        <w:tc>
          <w:tcPr>
            <w:tcW w:w="2056" w:type="dxa"/>
            <w:vAlign w:val="center"/>
          </w:tcPr>
          <w:p w14:paraId="33C8A4D5" w14:textId="3DC64AEB" w:rsidR="006F2F89" w:rsidRPr="007D2739" w:rsidRDefault="007D2739" w:rsidP="008D5C78">
            <w:pPr>
              <w:jc w:val="center"/>
              <w:rPr>
                <w:sz w:val="28"/>
                <w:szCs w:val="28"/>
              </w:rPr>
            </w:pPr>
            <w:r w:rsidRPr="007D2739">
              <w:rPr>
                <w:sz w:val="28"/>
                <w:szCs w:val="28"/>
              </w:rPr>
              <w:t>Tim the Talkative Toucan</w:t>
            </w:r>
          </w:p>
        </w:tc>
      </w:tr>
      <w:tr w:rsidR="006F2F89" w14:paraId="617DF3BA" w14:textId="77777777" w:rsidTr="008D5C78">
        <w:trPr>
          <w:trHeight w:val="4337"/>
        </w:trPr>
        <w:tc>
          <w:tcPr>
            <w:tcW w:w="2055" w:type="dxa"/>
            <w:vAlign w:val="center"/>
          </w:tcPr>
          <w:p w14:paraId="42B287DB" w14:textId="25A7776D" w:rsidR="006F2F89" w:rsidRDefault="007D2739" w:rsidP="008D5C78">
            <w:pPr>
              <w:jc w:val="center"/>
            </w:pPr>
            <w:bookmarkStart w:id="0" w:name="_GoBack"/>
            <w:bookmarkEnd w:id="0"/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2BAAB1EB" wp14:editId="40775C81">
                  <wp:simplePos x="0" y="0"/>
                  <wp:positionH relativeFrom="margin">
                    <wp:posOffset>-128270</wp:posOffset>
                  </wp:positionH>
                  <wp:positionV relativeFrom="paragraph">
                    <wp:posOffset>3457575</wp:posOffset>
                  </wp:positionV>
                  <wp:extent cx="1167765" cy="1240790"/>
                  <wp:effectExtent l="0" t="0" r="0" b="0"/>
                  <wp:wrapNone/>
                  <wp:docPr id="2" name="Picture 2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een snake 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5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  <w:vAlign w:val="center"/>
          </w:tcPr>
          <w:p w14:paraId="5612B439" w14:textId="1E7928C3" w:rsidR="006F2F89" w:rsidRDefault="006F2F89" w:rsidP="008D5C78">
            <w:pPr>
              <w:jc w:val="center"/>
            </w:pPr>
          </w:p>
        </w:tc>
        <w:tc>
          <w:tcPr>
            <w:tcW w:w="2056" w:type="dxa"/>
            <w:vAlign w:val="center"/>
          </w:tcPr>
          <w:p w14:paraId="2698DC7B" w14:textId="710F9B99" w:rsidR="006F2F89" w:rsidRDefault="006F2F89" w:rsidP="008D5C78">
            <w:pPr>
              <w:jc w:val="center"/>
            </w:pPr>
          </w:p>
        </w:tc>
        <w:tc>
          <w:tcPr>
            <w:tcW w:w="2056" w:type="dxa"/>
            <w:vAlign w:val="center"/>
          </w:tcPr>
          <w:p w14:paraId="514F1221" w14:textId="4045041E" w:rsidR="006F2F89" w:rsidRDefault="006F2F89" w:rsidP="008D5C78">
            <w:pPr>
              <w:jc w:val="center"/>
            </w:pPr>
          </w:p>
        </w:tc>
        <w:tc>
          <w:tcPr>
            <w:tcW w:w="2056" w:type="dxa"/>
            <w:vAlign w:val="center"/>
          </w:tcPr>
          <w:p w14:paraId="617765B6" w14:textId="48B64C2B" w:rsidR="006F2F89" w:rsidRDefault="006F2F89" w:rsidP="008D5C78">
            <w:pPr>
              <w:jc w:val="center"/>
            </w:pPr>
          </w:p>
        </w:tc>
        <w:tc>
          <w:tcPr>
            <w:tcW w:w="2056" w:type="dxa"/>
            <w:vAlign w:val="center"/>
          </w:tcPr>
          <w:p w14:paraId="3C85DC45" w14:textId="3E9DC1D3" w:rsidR="006F2F89" w:rsidRDefault="006F2F89" w:rsidP="008D5C78">
            <w:pPr>
              <w:jc w:val="center"/>
            </w:pPr>
          </w:p>
        </w:tc>
        <w:tc>
          <w:tcPr>
            <w:tcW w:w="2056" w:type="dxa"/>
            <w:vAlign w:val="center"/>
          </w:tcPr>
          <w:p w14:paraId="76602525" w14:textId="68B6C8AC" w:rsidR="006F2F89" w:rsidRDefault="006F2F89" w:rsidP="008D5C78">
            <w:pPr>
              <w:jc w:val="center"/>
            </w:pPr>
          </w:p>
        </w:tc>
      </w:tr>
    </w:tbl>
    <w:p w14:paraId="1122CB42" w14:textId="44AFCC96" w:rsidR="006F2F89" w:rsidRPr="00890FA9" w:rsidRDefault="006F2F89" w:rsidP="00890FA9"/>
    <w:sectPr w:rsidR="006F2F89" w:rsidRPr="00890FA9" w:rsidSect="00890F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25"/>
    <w:rsid w:val="0006634A"/>
    <w:rsid w:val="000F7C25"/>
    <w:rsid w:val="00121647"/>
    <w:rsid w:val="003F6C1F"/>
    <w:rsid w:val="00455CC5"/>
    <w:rsid w:val="005C4811"/>
    <w:rsid w:val="006F2F89"/>
    <w:rsid w:val="00733981"/>
    <w:rsid w:val="007847DD"/>
    <w:rsid w:val="007D2739"/>
    <w:rsid w:val="00890FA9"/>
    <w:rsid w:val="008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4EBB"/>
  <w15:chartTrackingRefBased/>
  <w15:docId w15:val="{522B446A-80A9-4F7F-95AD-5B6F140E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6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McMath</dc:creator>
  <cp:keywords/>
  <dc:description/>
  <cp:lastModifiedBy>Lynn DeLeon</cp:lastModifiedBy>
  <cp:revision>3</cp:revision>
  <dcterms:created xsi:type="dcterms:W3CDTF">2019-08-27T22:44:00Z</dcterms:created>
  <dcterms:modified xsi:type="dcterms:W3CDTF">2019-10-01T15:16:00Z</dcterms:modified>
</cp:coreProperties>
</file>