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E556FA" w:rsidTr="00E556FA">
        <w:trPr>
          <w:trHeight w:val="2016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FA" w:rsidRPr="00E556FA" w:rsidRDefault="003138EB" w:rsidP="00E556FA">
            <w:pPr>
              <w:jc w:val="center"/>
              <w:rPr>
                <w:b/>
                <w:sz w:val="140"/>
                <w:szCs w:val="140"/>
              </w:rPr>
            </w:pPr>
            <w:bookmarkStart w:id="0" w:name="_GoBack"/>
            <w:bookmarkEnd w:id="0"/>
            <w:r>
              <w:rPr>
                <w:b/>
                <w:sz w:val="140"/>
                <w:szCs w:val="140"/>
              </w:rPr>
              <w:t>My Story</w:t>
            </w:r>
          </w:p>
        </w:tc>
      </w:tr>
    </w:tbl>
    <w:p w:rsidR="00E556FA" w:rsidRPr="00E556FA" w:rsidRDefault="00E556F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E556FA" w:rsidTr="00E556FA">
        <w:trPr>
          <w:trHeight w:val="2160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FA" w:rsidRPr="00E556FA" w:rsidRDefault="009F7662" w:rsidP="003138E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Author</w:t>
            </w:r>
            <w:r w:rsidR="00E556FA" w:rsidRPr="00E556FA">
              <w:rPr>
                <w:sz w:val="52"/>
                <w:szCs w:val="52"/>
              </w:rPr>
              <w:t xml:space="preserve">: </w:t>
            </w:r>
            <w:sdt>
              <w:sdtPr>
                <w:rPr>
                  <w:rStyle w:val="Name"/>
                </w:rPr>
                <w:alias w:val="Name"/>
                <w:tag w:val="Name"/>
                <w:id w:val="12774028"/>
                <w:lock w:val="sdtLocked"/>
                <w:placeholder>
                  <w:docPart w:val="00C5407A02A84A268FAB9572EEEADA9C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  <w:szCs w:val="52"/>
                </w:rPr>
              </w:sdtEndPr>
              <w:sdtContent>
                <w:r w:rsidR="003138EB" w:rsidRPr="003138EB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E556FA" w:rsidRPr="00E556FA" w:rsidRDefault="00E556F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E556FA" w:rsidTr="00E556FA">
        <w:trPr>
          <w:trHeight w:val="2160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FA" w:rsidRPr="00E556FA" w:rsidRDefault="00E556FA" w:rsidP="009F7662">
            <w:pPr>
              <w:jc w:val="center"/>
              <w:rPr>
                <w:sz w:val="52"/>
                <w:szCs w:val="52"/>
              </w:rPr>
            </w:pPr>
            <w:r w:rsidRPr="00E556FA">
              <w:rPr>
                <w:sz w:val="52"/>
                <w:szCs w:val="52"/>
              </w:rPr>
              <w:t>Illustrat</w:t>
            </w:r>
            <w:r w:rsidR="009F7662">
              <w:rPr>
                <w:sz w:val="52"/>
                <w:szCs w:val="52"/>
              </w:rPr>
              <w:t>or:</w:t>
            </w:r>
            <w:r w:rsidRPr="00E556FA">
              <w:rPr>
                <w:sz w:val="52"/>
                <w:szCs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12774018"/>
                <w:lock w:val="sdtLocked"/>
                <w:placeholder>
                  <w:docPart w:val="3172D4A2C5004C0F94BF60BA19B66D78"/>
                </w:placeholder>
                <w:showingPlcHdr/>
                <w:text/>
              </w:sdtPr>
              <w:sdtEndPr>
                <w:rPr>
                  <w:rStyle w:val="DefaultParagraphFont"/>
                  <w:sz w:val="20"/>
                  <w:szCs w:val="52"/>
                </w:rPr>
              </w:sdtEndPr>
              <w:sdtContent>
                <w:r w:rsidR="00A91D9F" w:rsidRPr="00A91D9F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E556FA" w:rsidRPr="00E556FA" w:rsidRDefault="00E556F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E556FA" w:rsidTr="00E556FA">
        <w:trPr>
          <w:trHeight w:val="2160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FA" w:rsidRDefault="00FD50D4" w:rsidP="009F7662">
            <w:pPr>
              <w:jc w:val="center"/>
            </w:pPr>
            <w:r w:rsidRPr="00FD50D4">
              <w:rPr>
                <w:sz w:val="52"/>
              </w:rPr>
              <w:fldChar w:fldCharType="begin"/>
            </w:r>
            <w:r w:rsidRPr="00FD50D4">
              <w:rPr>
                <w:sz w:val="52"/>
              </w:rPr>
              <w:instrText xml:space="preserve"> DATE \@ "MMMM d, yyyy" </w:instrText>
            </w:r>
            <w:r w:rsidRPr="00FD50D4">
              <w:rPr>
                <w:sz w:val="52"/>
              </w:rPr>
              <w:fldChar w:fldCharType="separate"/>
            </w:r>
            <w:r w:rsidR="00387BFD">
              <w:rPr>
                <w:noProof/>
                <w:sz w:val="52"/>
              </w:rPr>
              <w:t>May 2, 2013</w:t>
            </w:r>
            <w:r w:rsidRPr="00FD50D4">
              <w:rPr>
                <w:sz w:val="52"/>
              </w:rPr>
              <w:fldChar w:fldCharType="end"/>
            </w:r>
          </w:p>
        </w:tc>
      </w:tr>
    </w:tbl>
    <w:p w:rsidR="00E556FA" w:rsidRDefault="00E556FA">
      <w:r>
        <w:br w:type="page"/>
      </w:r>
    </w:p>
    <w:p w:rsidR="00E556FA" w:rsidRDefault="00FD5510" w:rsidP="00E556FA">
      <w:r>
        <w:rPr>
          <w:noProof/>
        </w:rPr>
        <w:lastRenderedPageBreak/>
        <mc:AlternateContent>
          <mc:Choice Requires="wpc">
            <w:drawing>
              <wp:inline distT="0" distB="0" distL="0" distR="0" wp14:editId="6B3763DF">
                <wp:extent cx="8229600" cy="4114800"/>
                <wp:effectExtent l="19050" t="19050" r="19050" b="1905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6A8500" id="Canvas 5" o:spid="_x0000_s1026" editas="canvas" style="width:9in;height:324pt;mso-position-horizontal-relative:char;mso-position-vertical-relative:line" coordsize="8229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41148;visibility:visible;mso-wrap-style:square" stroked="t" strokeweight="1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3E39" w:rsidRDefault="00123E39" w:rsidP="00E556F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0"/>
      </w:tblGrid>
      <w:tr w:rsidR="00E556FA" w:rsidTr="00F13FB1">
        <w:trPr>
          <w:trHeight w:val="2160"/>
          <w:jc w:val="center"/>
        </w:trPr>
        <w:tc>
          <w:tcPr>
            <w:tcW w:w="1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6FA" w:rsidRPr="00123E39" w:rsidRDefault="00E556FA" w:rsidP="00E8406C"/>
        </w:tc>
      </w:tr>
    </w:tbl>
    <w:p w:rsidR="00E556FA" w:rsidRDefault="00E556FA">
      <w:r>
        <w:br w:type="page"/>
      </w:r>
    </w:p>
    <w:p w:rsidR="00123E39" w:rsidRDefault="00FD5510" w:rsidP="00123E39">
      <w:r>
        <w:rPr>
          <w:noProof/>
        </w:rPr>
        <w:lastRenderedPageBreak/>
        <mc:AlternateContent>
          <mc:Choice Requires="wpc">
            <w:drawing>
              <wp:inline distT="0" distB="0" distL="0" distR="0" wp14:editId="1506C26F">
                <wp:extent cx="8229600" cy="4114800"/>
                <wp:effectExtent l="19050" t="19050" r="19050" b="1905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74E96B9" id="Canvas 10" o:spid="_x0000_s1026" editas="canvas" style="width:9in;height:324pt;mso-position-horizontal-relative:char;mso-position-vertical-relative:line" coordsize="8229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">
                <v:shape id="_x0000_s1027" type="#_x0000_t75" style="position:absolute;width:82296;height:41148;visibility:visible;mso-wrap-style:square" stroked="t" strokeweight="1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3E39" w:rsidRDefault="00123E39" w:rsidP="00E556F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0"/>
      </w:tblGrid>
      <w:tr w:rsidR="00E556FA" w:rsidTr="00F13FB1">
        <w:trPr>
          <w:trHeight w:val="2160"/>
          <w:jc w:val="center"/>
        </w:trPr>
        <w:tc>
          <w:tcPr>
            <w:tcW w:w="1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6FA" w:rsidRPr="00123E39" w:rsidRDefault="00E556FA" w:rsidP="003138EB"/>
        </w:tc>
      </w:tr>
    </w:tbl>
    <w:p w:rsidR="00E556FA" w:rsidRDefault="00E556FA">
      <w:r>
        <w:br w:type="page"/>
      </w:r>
    </w:p>
    <w:p w:rsidR="00E556FA" w:rsidRDefault="00FD5510" w:rsidP="00E556FA">
      <w:r>
        <w:rPr>
          <w:noProof/>
        </w:rPr>
        <w:lastRenderedPageBreak/>
        <mc:AlternateContent>
          <mc:Choice Requires="wpc">
            <w:drawing>
              <wp:inline distT="0" distB="0" distL="0" distR="0" wp14:editId="6BD4AF69">
                <wp:extent cx="8229600" cy="4114800"/>
                <wp:effectExtent l="19050" t="19050" r="19050" b="19050"/>
                <wp:docPr id="13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786DCBE" id="Canvas 13" o:spid="_x0000_s1026" editas="canvas" style="width:9in;height:324pt;mso-position-horizontal-relative:char;mso-position-vertical-relative:line" coordsize="8229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">
                <v:shape id="_x0000_s1027" type="#_x0000_t75" style="position:absolute;width:82296;height:41148;visibility:visible;mso-wrap-style:square" stroked="t" strokeweight="1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3E39" w:rsidRDefault="00123E39" w:rsidP="00E556F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0"/>
      </w:tblGrid>
      <w:tr w:rsidR="00E556FA" w:rsidTr="00F13FB1">
        <w:trPr>
          <w:trHeight w:val="2160"/>
          <w:jc w:val="center"/>
        </w:trPr>
        <w:tc>
          <w:tcPr>
            <w:tcW w:w="1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556FA" w:rsidRDefault="00E556FA" w:rsidP="00E8406C"/>
        </w:tc>
      </w:tr>
    </w:tbl>
    <w:p w:rsidR="00123E39" w:rsidRDefault="00123E39">
      <w:r>
        <w:br w:type="page"/>
      </w:r>
    </w:p>
    <w:p w:rsidR="00123E39" w:rsidRDefault="00FD5510" w:rsidP="00123E39">
      <w:r>
        <w:rPr>
          <w:noProof/>
        </w:rPr>
        <w:lastRenderedPageBreak/>
        <mc:AlternateContent>
          <mc:Choice Requires="wpc">
            <w:drawing>
              <wp:inline distT="0" distB="0" distL="0" distR="0" wp14:editId="2DD63693">
                <wp:extent cx="8229600" cy="4114800"/>
                <wp:effectExtent l="19050" t="19050" r="19050" b="1905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10C95C" id="Canvas 21" o:spid="_x0000_s1026" editas="canvas" style="width:9in;height:324pt;mso-position-horizontal-relative:char;mso-position-vertical-relative:line" coordsize="8229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">
                <v:shape id="_x0000_s1027" type="#_x0000_t75" style="position:absolute;width:82296;height:41148;visibility:visible;mso-wrap-style:square" stroked="t" strokeweight="1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3E39" w:rsidRDefault="00123E39" w:rsidP="00123E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0"/>
      </w:tblGrid>
      <w:tr w:rsidR="00123E39" w:rsidTr="00F13FB1">
        <w:trPr>
          <w:trHeight w:val="2160"/>
          <w:jc w:val="center"/>
        </w:trPr>
        <w:tc>
          <w:tcPr>
            <w:tcW w:w="1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3E39" w:rsidRDefault="00123E39" w:rsidP="00123E39"/>
        </w:tc>
      </w:tr>
    </w:tbl>
    <w:p w:rsidR="004D3E4C" w:rsidRDefault="004D3E4C"/>
    <w:sectPr w:rsidR="004D3E4C" w:rsidSect="003138EB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FA"/>
    <w:rsid w:val="00057E80"/>
    <w:rsid w:val="000A368C"/>
    <w:rsid w:val="001120E7"/>
    <w:rsid w:val="00123E39"/>
    <w:rsid w:val="001C2A91"/>
    <w:rsid w:val="001F7FF0"/>
    <w:rsid w:val="002378BE"/>
    <w:rsid w:val="00264B10"/>
    <w:rsid w:val="002D44F8"/>
    <w:rsid w:val="003138EB"/>
    <w:rsid w:val="00374B72"/>
    <w:rsid w:val="00387BFD"/>
    <w:rsid w:val="003E1412"/>
    <w:rsid w:val="00447019"/>
    <w:rsid w:val="00464C46"/>
    <w:rsid w:val="00481F2F"/>
    <w:rsid w:val="00496A55"/>
    <w:rsid w:val="004D3E4C"/>
    <w:rsid w:val="004E0262"/>
    <w:rsid w:val="0056048A"/>
    <w:rsid w:val="00597005"/>
    <w:rsid w:val="005E5D69"/>
    <w:rsid w:val="005F03D9"/>
    <w:rsid w:val="00605884"/>
    <w:rsid w:val="00641746"/>
    <w:rsid w:val="00656E2A"/>
    <w:rsid w:val="006D2C46"/>
    <w:rsid w:val="006E614E"/>
    <w:rsid w:val="00731C55"/>
    <w:rsid w:val="0073609A"/>
    <w:rsid w:val="00736DD3"/>
    <w:rsid w:val="007B654D"/>
    <w:rsid w:val="007D68B1"/>
    <w:rsid w:val="009A3D30"/>
    <w:rsid w:val="009F7662"/>
    <w:rsid w:val="00A769F3"/>
    <w:rsid w:val="00A91D9F"/>
    <w:rsid w:val="00A92B48"/>
    <w:rsid w:val="00B451A2"/>
    <w:rsid w:val="00B515CA"/>
    <w:rsid w:val="00B94290"/>
    <w:rsid w:val="00B94A65"/>
    <w:rsid w:val="00BB2AD3"/>
    <w:rsid w:val="00C81A81"/>
    <w:rsid w:val="00C82BBD"/>
    <w:rsid w:val="00CA133C"/>
    <w:rsid w:val="00CC5F23"/>
    <w:rsid w:val="00D261F2"/>
    <w:rsid w:val="00D3475C"/>
    <w:rsid w:val="00DC111F"/>
    <w:rsid w:val="00DF5668"/>
    <w:rsid w:val="00E556FA"/>
    <w:rsid w:val="00E721C2"/>
    <w:rsid w:val="00E75C3F"/>
    <w:rsid w:val="00EE1D3F"/>
    <w:rsid w:val="00F13FB1"/>
    <w:rsid w:val="00F51C35"/>
    <w:rsid w:val="00F8612F"/>
    <w:rsid w:val="00F97159"/>
    <w:rsid w:val="00FC7516"/>
    <w:rsid w:val="00FD50D4"/>
    <w:rsid w:val="00FD5510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1D2E0DC-D324-44FF-92D2-E64EEB1E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55"/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DefaultParagraphFont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Normal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DefaultParagraphFont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Normal"/>
    <w:next w:val="Normal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DefaultParagraphFont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Normal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DefaultParagraphFont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Normal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DefaultParagraphFont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table" w:styleId="TableGrid">
    <w:name w:val="Table Grid"/>
    <w:basedOn w:val="TableNormal"/>
    <w:uiPriority w:val="59"/>
    <w:rsid w:val="00E55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56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FA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uiPriority w:val="1"/>
    <w:rsid w:val="00E556FA"/>
    <w:rPr>
      <w:rFonts w:ascii="Century Gothic" w:hAnsi="Century Gothi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2D4A2C5004C0F94BF60BA19B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EB7C-55C6-4997-A176-5697481BA83C}"/>
      </w:docPartPr>
      <w:docPartBody>
        <w:p w:rsidR="007762F4" w:rsidRDefault="00B12B5C" w:rsidP="00B12B5C">
          <w:pPr>
            <w:pStyle w:val="3172D4A2C5004C0F94BF60BA19B66D782"/>
          </w:pPr>
          <w:r w:rsidRPr="00A91D9F">
            <w:rPr>
              <w:rStyle w:val="PlaceholderText"/>
              <w:sz w:val="52"/>
              <w:szCs w:val="52"/>
            </w:rPr>
            <w:t>Name</w:t>
          </w:r>
        </w:p>
      </w:docPartBody>
    </w:docPart>
    <w:docPart>
      <w:docPartPr>
        <w:name w:val="00C5407A02A84A268FAB9572EEEA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AB4D-0E56-4460-9520-8FD2E5F7055E}"/>
      </w:docPartPr>
      <w:docPartBody>
        <w:p w:rsidR="00B12B5C" w:rsidRDefault="00B12B5C" w:rsidP="00B12B5C">
          <w:pPr>
            <w:pStyle w:val="00C5407A02A84A268FAB9572EEEADA9C1"/>
          </w:pPr>
          <w:r w:rsidRPr="003138EB"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8AC"/>
    <w:rsid w:val="001F48AC"/>
    <w:rsid w:val="00612147"/>
    <w:rsid w:val="007762F4"/>
    <w:rsid w:val="00AD11CD"/>
    <w:rsid w:val="00B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5B5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B5C"/>
    <w:rPr>
      <w:color w:val="808080"/>
    </w:rPr>
  </w:style>
  <w:style w:type="paragraph" w:customStyle="1" w:styleId="A0753459804A46CEB91D41C527DEDBFB">
    <w:name w:val="A0753459804A46CEB91D41C527DEDBFB"/>
    <w:rsid w:val="001F48AC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3172D4A2C5004C0F94BF60BA19B66D78">
    <w:name w:val="3172D4A2C5004C0F94BF60BA19B66D78"/>
    <w:rsid w:val="001F48AC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A0753459804A46CEB91D41C527DEDBFB1">
    <w:name w:val="A0753459804A46CEB91D41C527DEDBFB1"/>
    <w:rsid w:val="001F48AC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00C5407A02A84A268FAB9572EEEADA9C">
    <w:name w:val="00C5407A02A84A268FAB9572EEEADA9C"/>
    <w:rsid w:val="007762F4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3172D4A2C5004C0F94BF60BA19B66D781">
    <w:name w:val="3172D4A2C5004C0F94BF60BA19B66D781"/>
    <w:rsid w:val="007762F4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A0753459804A46CEB91D41C527DEDBFB2">
    <w:name w:val="A0753459804A46CEB91D41C527DEDBFB2"/>
    <w:rsid w:val="007762F4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00C5407A02A84A268FAB9572EEEADA9C1">
    <w:name w:val="00C5407A02A84A268FAB9572EEEADA9C1"/>
    <w:rsid w:val="00B12B5C"/>
    <w:pPr>
      <w:spacing w:after="0" w:line="240" w:lineRule="auto"/>
    </w:pPr>
    <w:rPr>
      <w:rFonts w:ascii="Century Gothic" w:eastAsiaTheme="minorHAnsi" w:hAnsi="Century Gothic"/>
      <w:sz w:val="20"/>
      <w:szCs w:val="20"/>
    </w:rPr>
  </w:style>
  <w:style w:type="paragraph" w:customStyle="1" w:styleId="3172D4A2C5004C0F94BF60BA19B66D782">
    <w:name w:val="3172D4A2C5004C0F94BF60BA19B66D782"/>
    <w:rsid w:val="00B12B5C"/>
    <w:pPr>
      <w:spacing w:after="0" w:line="240" w:lineRule="auto"/>
    </w:pPr>
    <w:rPr>
      <w:rFonts w:ascii="Century Gothic" w:eastAsiaTheme="minorHAnsi" w:hAnsi="Century Gothi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Story</vt:lpstr>
    </vt:vector>
  </TitlesOfParts>
  <Company>TechnoKids Inc.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Story</dc:title>
  <dc:subject>TechnoBook</dc:subject>
  <dc:creator>TechnoKids Inc.</dc:creator>
  <cp:keywords/>
  <dc:description/>
  <cp:lastModifiedBy>TechnoKids Inc.</cp:lastModifiedBy>
  <cp:revision>4</cp:revision>
  <dcterms:created xsi:type="dcterms:W3CDTF">2010-04-06T14:04:00Z</dcterms:created>
  <dcterms:modified xsi:type="dcterms:W3CDTF">2013-05-02T14:10:00Z</dcterms:modified>
  <cp:category>Extension Activity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